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D" w:rsidRPr="00623C8D" w:rsidRDefault="00924C1D" w:rsidP="00924C1D">
      <w:pPr>
        <w:tabs>
          <w:tab w:val="left" w:pos="8340"/>
        </w:tabs>
        <w:jc w:val="center"/>
        <w:rPr>
          <w:szCs w:val="24"/>
        </w:rPr>
      </w:pPr>
      <w:r w:rsidRPr="00623C8D">
        <w:rPr>
          <w:szCs w:val="24"/>
        </w:rPr>
        <w:t>Перечень</w:t>
      </w:r>
    </w:p>
    <w:p w:rsidR="00924C1D" w:rsidRPr="00A97BF5" w:rsidRDefault="00924C1D" w:rsidP="00924C1D">
      <w:pPr>
        <w:tabs>
          <w:tab w:val="left" w:pos="8340"/>
        </w:tabs>
        <w:jc w:val="center"/>
        <w:rPr>
          <w:szCs w:val="24"/>
        </w:rPr>
      </w:pPr>
      <w:r w:rsidRPr="00A97BF5">
        <w:rPr>
          <w:bCs/>
          <w:szCs w:val="24"/>
        </w:rPr>
        <w:t>товаров, работ, услуг</w:t>
      </w:r>
      <w:r w:rsidRPr="00A97BF5">
        <w:rPr>
          <w:szCs w:val="24"/>
        </w:rPr>
        <w:t xml:space="preserve"> для нужд АО «</w:t>
      </w:r>
      <w:proofErr w:type="spellStart"/>
      <w:r w:rsidRPr="00A97BF5">
        <w:rPr>
          <w:szCs w:val="24"/>
        </w:rPr>
        <w:t>ДВЭУК-ГенерацияСети</w:t>
      </w:r>
      <w:proofErr w:type="spellEnd"/>
      <w:r w:rsidRPr="00A97BF5">
        <w:rPr>
          <w:szCs w:val="24"/>
        </w:rPr>
        <w:t>»</w:t>
      </w:r>
      <w:r w:rsidRPr="00A97BF5">
        <w:rPr>
          <w:bCs/>
          <w:szCs w:val="24"/>
        </w:rPr>
        <w:t xml:space="preserve">, закупки которых осуществляются у </w:t>
      </w:r>
      <w:r w:rsidRPr="00A97BF5">
        <w:rPr>
          <w:szCs w:val="24"/>
        </w:rPr>
        <w:t xml:space="preserve">субъектов малого и среднего предпринимательства </w:t>
      </w:r>
    </w:p>
    <w:p w:rsidR="00924C1D" w:rsidRPr="00A97BF5" w:rsidRDefault="00924C1D" w:rsidP="00924C1D">
      <w:pPr>
        <w:tabs>
          <w:tab w:val="left" w:pos="8340"/>
        </w:tabs>
        <w:jc w:val="both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6554"/>
      </w:tblGrid>
      <w:tr w:rsidR="00924C1D" w:rsidRPr="00285249" w:rsidTr="00692A19">
        <w:trPr>
          <w:tblHeader/>
        </w:trPr>
        <w:tc>
          <w:tcPr>
            <w:tcW w:w="959" w:type="dxa"/>
            <w:vAlign w:val="center"/>
          </w:tcPr>
          <w:p w:rsidR="00924C1D" w:rsidRPr="00285249" w:rsidRDefault="00924C1D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924C1D" w:rsidRPr="00285249" w:rsidRDefault="00924C1D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Код ОКПД 2</w:t>
            </w:r>
          </w:p>
        </w:tc>
        <w:tc>
          <w:tcPr>
            <w:tcW w:w="6554" w:type="dxa"/>
            <w:vAlign w:val="center"/>
          </w:tcPr>
          <w:p w:rsidR="00924C1D" w:rsidRPr="00285249" w:rsidRDefault="00924C1D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Наименование</w:t>
            </w:r>
          </w:p>
        </w:tc>
      </w:tr>
      <w:tr w:rsidR="00924C1D" w:rsidRPr="00285249" w:rsidTr="00692A19">
        <w:trPr>
          <w:cantSplit/>
        </w:trPr>
        <w:tc>
          <w:tcPr>
            <w:tcW w:w="959" w:type="dxa"/>
            <w:vAlign w:val="center"/>
          </w:tcPr>
          <w:p w:rsidR="00924C1D" w:rsidRPr="00285249" w:rsidRDefault="00924C1D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:rsidR="00924C1D" w:rsidRPr="00285249" w:rsidRDefault="00924C1D" w:rsidP="00692A19">
            <w:pPr>
              <w:rPr>
                <w:szCs w:val="24"/>
              </w:rPr>
            </w:pPr>
            <w:r w:rsidRPr="00285249">
              <w:rPr>
                <w:szCs w:val="24"/>
              </w:rPr>
              <w:t>08.91.1</w:t>
            </w:r>
          </w:p>
        </w:tc>
        <w:tc>
          <w:tcPr>
            <w:tcW w:w="6554" w:type="dxa"/>
            <w:vAlign w:val="center"/>
          </w:tcPr>
          <w:p w:rsidR="00924C1D" w:rsidRPr="00285249" w:rsidRDefault="00924C1D" w:rsidP="00692A19">
            <w:pPr>
              <w:rPr>
                <w:szCs w:val="24"/>
              </w:rPr>
            </w:pPr>
            <w:r w:rsidRPr="00285249">
              <w:rPr>
                <w:szCs w:val="24"/>
              </w:rPr>
              <w:t>Сырье минеральное для химических производств и производства удобрений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 w:val="restart"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 xml:space="preserve"> </w:t>
            </w:r>
          </w:p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C</w:t>
            </w:r>
          </w:p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rPr>
                <w:szCs w:val="24"/>
              </w:rPr>
            </w:pPr>
            <w:r w:rsidRPr="00285249">
              <w:rPr>
                <w:szCs w:val="24"/>
              </w:rPr>
              <w:t>14.12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rPr>
                <w:szCs w:val="24"/>
              </w:rPr>
            </w:pPr>
            <w:r w:rsidRPr="00285249">
              <w:rPr>
                <w:szCs w:val="24"/>
              </w:rPr>
              <w:t>Спецодежда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rPr>
                <w:szCs w:val="24"/>
              </w:rPr>
            </w:pPr>
            <w:r w:rsidRPr="00285249">
              <w:rPr>
                <w:szCs w:val="24"/>
              </w:rPr>
              <w:t>18.12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rPr>
                <w:szCs w:val="24"/>
              </w:rPr>
            </w:pPr>
            <w:r w:rsidRPr="00285249">
              <w:rPr>
                <w:szCs w:val="24"/>
              </w:rPr>
              <w:t>Услуги печатные прочие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19.20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Нефтепродукты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20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Вещества химические и продукты химические</w:t>
            </w:r>
          </w:p>
        </w:tc>
      </w:tr>
      <w:tr w:rsidR="00A97BF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BF5" w:rsidRPr="00285249" w:rsidRDefault="00A97BF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20.1</w:t>
            </w:r>
          </w:p>
        </w:tc>
        <w:tc>
          <w:tcPr>
            <w:tcW w:w="6554" w:type="dxa"/>
            <w:vAlign w:val="center"/>
          </w:tcPr>
          <w:p w:rsidR="00A97BF5" w:rsidRPr="00285249" w:rsidRDefault="00A97BF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Вещества химические основные, удобрения химические и азотные, пластмассы и синтетический каучук в первичных формах</w:t>
            </w:r>
          </w:p>
        </w:tc>
      </w:tr>
      <w:tr w:rsidR="00255A23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255A23" w:rsidRPr="00285249" w:rsidRDefault="00255A23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5A23" w:rsidRPr="00285249" w:rsidRDefault="00255A23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20.41</w:t>
            </w:r>
          </w:p>
        </w:tc>
        <w:tc>
          <w:tcPr>
            <w:tcW w:w="6554" w:type="dxa"/>
            <w:vAlign w:val="center"/>
          </w:tcPr>
          <w:p w:rsidR="00255A23" w:rsidRPr="00285249" w:rsidRDefault="00255A23" w:rsidP="009961B0">
            <w:pPr>
              <w:rPr>
                <w:szCs w:val="24"/>
              </w:rPr>
            </w:pPr>
            <w:r w:rsidRPr="00285249">
              <w:rPr>
                <w:szCs w:val="24"/>
                <w:shd w:val="clear" w:color="auto" w:fill="FFFFFF"/>
              </w:rPr>
              <w:t xml:space="preserve">Мыло и средства моющие, </w:t>
            </w:r>
            <w:proofErr w:type="gramStart"/>
            <w:r w:rsidRPr="00285249">
              <w:rPr>
                <w:szCs w:val="24"/>
                <w:shd w:val="clear" w:color="auto" w:fill="FFFFFF"/>
              </w:rPr>
              <w:t>средства</w:t>
            </w:r>
            <w:proofErr w:type="gramEnd"/>
            <w:r w:rsidRPr="00285249">
              <w:rPr>
                <w:szCs w:val="24"/>
                <w:shd w:val="clear" w:color="auto" w:fill="FFFFFF"/>
              </w:rPr>
              <w:t xml:space="preserve"> чистящие и полирующие, средства парфюмерные и косметические</w:t>
            </w:r>
          </w:p>
        </w:tc>
      </w:tr>
      <w:tr w:rsidR="001E612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1E6125" w:rsidRPr="00285249" w:rsidRDefault="001E612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6125" w:rsidRPr="00285249" w:rsidRDefault="001E612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21.10.60.196</w:t>
            </w:r>
          </w:p>
        </w:tc>
        <w:tc>
          <w:tcPr>
            <w:tcW w:w="6554" w:type="dxa"/>
            <w:vAlign w:val="center"/>
          </w:tcPr>
          <w:p w:rsidR="001E6125" w:rsidRPr="00285249" w:rsidRDefault="001E6125" w:rsidP="009961B0">
            <w:pPr>
              <w:rPr>
                <w:szCs w:val="24"/>
                <w:shd w:val="clear" w:color="auto" w:fill="FFFFFF"/>
              </w:rPr>
            </w:pPr>
            <w:r w:rsidRPr="00285249">
              <w:rPr>
                <w:szCs w:val="24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495EF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495EF5" w:rsidRPr="00285249" w:rsidRDefault="00495E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5EF5" w:rsidRPr="00285249" w:rsidRDefault="00495EF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22.21</w:t>
            </w:r>
          </w:p>
        </w:tc>
        <w:tc>
          <w:tcPr>
            <w:tcW w:w="6554" w:type="dxa"/>
            <w:vAlign w:val="center"/>
          </w:tcPr>
          <w:p w:rsidR="00495EF5" w:rsidRPr="00285249" w:rsidRDefault="00495EF5" w:rsidP="009961B0">
            <w:pPr>
              <w:rPr>
                <w:szCs w:val="24"/>
              </w:rPr>
            </w:pPr>
            <w:r w:rsidRPr="00285249">
              <w:rPr>
                <w:szCs w:val="24"/>
                <w:shd w:val="clear" w:color="auto" w:fill="FFFFFF"/>
              </w:rPr>
              <w:t>Плиты, листы, трубы и профили пластмассовые</w:t>
            </w:r>
          </w:p>
        </w:tc>
      </w:tr>
      <w:tr w:rsidR="001E612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1E6125" w:rsidRPr="00285249" w:rsidRDefault="001E612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6125" w:rsidRPr="00285249" w:rsidRDefault="001E612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22.21.2</w:t>
            </w:r>
          </w:p>
        </w:tc>
        <w:tc>
          <w:tcPr>
            <w:tcW w:w="6554" w:type="dxa"/>
            <w:vAlign w:val="center"/>
          </w:tcPr>
          <w:p w:rsidR="001E6125" w:rsidRPr="00285249" w:rsidRDefault="001E6125" w:rsidP="009961B0">
            <w:pPr>
              <w:rPr>
                <w:szCs w:val="24"/>
                <w:shd w:val="clear" w:color="auto" w:fill="FFFFFF"/>
              </w:rPr>
            </w:pPr>
            <w:r w:rsidRPr="00285249">
              <w:rPr>
                <w:szCs w:val="24"/>
              </w:rPr>
              <w:t xml:space="preserve">Трубы, трубки и </w:t>
            </w:r>
            <w:proofErr w:type="gramStart"/>
            <w:r w:rsidRPr="00285249">
              <w:rPr>
                <w:szCs w:val="24"/>
              </w:rPr>
              <w:t>шланги</w:t>
            </w:r>
            <w:proofErr w:type="gramEnd"/>
            <w:r w:rsidRPr="00285249">
              <w:rPr>
                <w:szCs w:val="24"/>
              </w:rPr>
              <w:t xml:space="preserve"> и их фитинги пластмассовые</w:t>
            </w:r>
          </w:p>
        </w:tc>
      </w:tr>
      <w:tr w:rsidR="004534F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4534F5" w:rsidRPr="00285249" w:rsidRDefault="004534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34F5" w:rsidRPr="00285249" w:rsidRDefault="004534F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24.20.13.130</w:t>
            </w:r>
          </w:p>
        </w:tc>
        <w:tc>
          <w:tcPr>
            <w:tcW w:w="6554" w:type="dxa"/>
            <w:vAlign w:val="center"/>
          </w:tcPr>
          <w:p w:rsidR="004534F5" w:rsidRPr="00285249" w:rsidRDefault="004534F5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Трубы стальные электросварные</w:t>
            </w:r>
          </w:p>
        </w:tc>
      </w:tr>
      <w:tr w:rsidR="00214E98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214E98" w:rsidRPr="00285249" w:rsidRDefault="00214E98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4E98" w:rsidRPr="00285249" w:rsidRDefault="00214E98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25.30.12.113</w:t>
            </w:r>
          </w:p>
        </w:tc>
        <w:tc>
          <w:tcPr>
            <w:tcW w:w="6554" w:type="dxa"/>
            <w:vAlign w:val="center"/>
          </w:tcPr>
          <w:p w:rsidR="00214E98" w:rsidRPr="00285249" w:rsidRDefault="00214E98" w:rsidP="009961B0">
            <w:pPr>
              <w:rPr>
                <w:szCs w:val="24"/>
              </w:rPr>
            </w:pPr>
            <w:r w:rsidRPr="00285249">
              <w:rPr>
                <w:szCs w:val="24"/>
              </w:rPr>
              <w:t>Оборудование котельное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25.73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Инструмент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компьютерное, электронное и оптическое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26.20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Компьютеры и периферийное оборудование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26.30.40.120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A97BF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BF5" w:rsidRPr="00285249" w:rsidRDefault="00A97BF5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26.51.6</w:t>
            </w:r>
          </w:p>
        </w:tc>
        <w:tc>
          <w:tcPr>
            <w:tcW w:w="6554" w:type="dxa"/>
            <w:vAlign w:val="center"/>
          </w:tcPr>
          <w:p w:rsidR="00A97BF5" w:rsidRPr="00285249" w:rsidRDefault="00A97BF5" w:rsidP="00692A19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Инструменты и приборы прочие для измерения, контроля и испытаний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27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электрическое</w:t>
            </w:r>
          </w:p>
        </w:tc>
      </w:tr>
      <w:tr w:rsidR="001E6125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1E6125" w:rsidRPr="00285249" w:rsidRDefault="001E612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6125" w:rsidRPr="00285249" w:rsidRDefault="001E6125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27.20.2</w:t>
            </w:r>
          </w:p>
        </w:tc>
        <w:tc>
          <w:tcPr>
            <w:tcW w:w="6554" w:type="dxa"/>
            <w:vAlign w:val="center"/>
          </w:tcPr>
          <w:p w:rsidR="001E6125" w:rsidRPr="00285249" w:rsidRDefault="001E6125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Аккумуляторы электрические и их части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27.20.22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0769EC" w:rsidRPr="00285249" w:rsidTr="00692A19">
        <w:trPr>
          <w:cantSplit/>
        </w:trPr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28.12.13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 xml:space="preserve">Насосы гидравлические 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28.13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Насосы и компрессоры прочие</w:t>
            </w:r>
          </w:p>
        </w:tc>
      </w:tr>
      <w:tr w:rsidR="007E1739" w:rsidRPr="00285249" w:rsidTr="00692A19">
        <w:tc>
          <w:tcPr>
            <w:tcW w:w="959" w:type="dxa"/>
            <w:vMerge/>
            <w:vAlign w:val="center"/>
          </w:tcPr>
          <w:p w:rsidR="007E1739" w:rsidRPr="00285249" w:rsidRDefault="007E1739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739" w:rsidRPr="00285249" w:rsidRDefault="007E1739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28.13.14.190</w:t>
            </w:r>
          </w:p>
        </w:tc>
        <w:tc>
          <w:tcPr>
            <w:tcW w:w="6554" w:type="dxa"/>
            <w:vAlign w:val="center"/>
          </w:tcPr>
          <w:p w:rsidR="007E1739" w:rsidRPr="00285249" w:rsidRDefault="007E1739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Насосы прочие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28.14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Арматура трубопроводная (арматура) (краны, клапаны и прочие)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28.14.1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Арматура (краны, клапаны и другая аналогичная арматура) для трубопроводов, сосудов, котлов, цистерн, баков и аналогичных ёмкостей</w:t>
            </w:r>
          </w:p>
        </w:tc>
      </w:tr>
      <w:tr w:rsidR="000069C4" w:rsidRPr="00285249" w:rsidTr="00692A19">
        <w:tc>
          <w:tcPr>
            <w:tcW w:w="959" w:type="dxa"/>
            <w:vMerge/>
            <w:vAlign w:val="center"/>
          </w:tcPr>
          <w:p w:rsidR="000069C4" w:rsidRPr="00285249" w:rsidRDefault="000069C4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9C4" w:rsidRPr="00285249" w:rsidRDefault="000069C4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28.22.17.190</w:t>
            </w:r>
          </w:p>
        </w:tc>
        <w:tc>
          <w:tcPr>
            <w:tcW w:w="6554" w:type="dxa"/>
            <w:vAlign w:val="center"/>
          </w:tcPr>
          <w:p w:rsidR="000069C4" w:rsidRPr="00285249" w:rsidRDefault="000069C4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 xml:space="preserve">Подъемники и </w:t>
            </w:r>
            <w:proofErr w:type="gramStart"/>
            <w:r w:rsidRPr="00285249">
              <w:rPr>
                <w:szCs w:val="24"/>
              </w:rPr>
              <w:t>конвейеры</w:t>
            </w:r>
            <w:proofErr w:type="gramEnd"/>
            <w:r w:rsidRPr="00285249">
              <w:rPr>
                <w:szCs w:val="24"/>
              </w:rPr>
              <w:t xml:space="preserve">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28.25.12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для кондиционирования воздуха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28.29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28.29.11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Генераторы для получения генераторного или водяного газа; ацетиленовые и аналогичные газогенераторы; установки для дистилляции или очистки</w:t>
            </w:r>
          </w:p>
        </w:tc>
      </w:tr>
      <w:tr w:rsidR="00A97BF5" w:rsidRPr="00285249" w:rsidTr="00692A19">
        <w:tc>
          <w:tcPr>
            <w:tcW w:w="959" w:type="dxa"/>
            <w:vMerge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28.29.82.120</w:t>
            </w:r>
          </w:p>
        </w:tc>
        <w:tc>
          <w:tcPr>
            <w:tcW w:w="6554" w:type="dxa"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 xml:space="preserve">Комплектующие (запасные части) машин и аппаратов для фильтрации или очистки жидкостей или газов, не имеющие </w:t>
            </w:r>
            <w:r w:rsidRPr="00285249">
              <w:rPr>
                <w:szCs w:val="24"/>
              </w:rPr>
              <w:lastRenderedPageBreak/>
              <w:t>самостоятельных группировок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28.9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специального назначения прочее</w:t>
            </w:r>
          </w:p>
        </w:tc>
      </w:tr>
      <w:tr w:rsidR="00533246" w:rsidRPr="00285249" w:rsidTr="00692A19">
        <w:tc>
          <w:tcPr>
            <w:tcW w:w="959" w:type="dxa"/>
            <w:vMerge/>
            <w:vAlign w:val="center"/>
          </w:tcPr>
          <w:p w:rsidR="00533246" w:rsidRPr="00285249" w:rsidRDefault="00533246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3246" w:rsidRPr="00285249" w:rsidRDefault="00533246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28.99.3</w:t>
            </w:r>
          </w:p>
        </w:tc>
        <w:tc>
          <w:tcPr>
            <w:tcW w:w="6554" w:type="dxa"/>
            <w:vAlign w:val="center"/>
          </w:tcPr>
          <w:p w:rsidR="00533246" w:rsidRPr="00285249" w:rsidRDefault="00533246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Оборудование специального назначения, не включенное в другие группировки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28.99.99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производству прочего оборудования специального назначения, не включенного в другие группировки, отдельные, выполняемые субподрядчиком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29.20.2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Прицепы и полуприцепы; контейнеры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31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Мебель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32.99.11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Уборы головные защитные и средства защиты прочие</w:t>
            </w:r>
          </w:p>
        </w:tc>
      </w:tr>
      <w:tr w:rsidR="004916CF" w:rsidRPr="00285249" w:rsidTr="00692A19">
        <w:tc>
          <w:tcPr>
            <w:tcW w:w="959" w:type="dxa"/>
            <w:vMerge/>
            <w:vAlign w:val="center"/>
          </w:tcPr>
          <w:p w:rsidR="004916CF" w:rsidRPr="00285249" w:rsidRDefault="004916CF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16CF" w:rsidRPr="00285249" w:rsidRDefault="004916CF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33.11</w:t>
            </w:r>
          </w:p>
        </w:tc>
        <w:tc>
          <w:tcPr>
            <w:tcW w:w="6554" w:type="dxa"/>
            <w:vAlign w:val="center"/>
          </w:tcPr>
          <w:p w:rsidR="004916CF" w:rsidRPr="00285249" w:rsidRDefault="004916CF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по ремонту металлоизделий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33.11.12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33.14.1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и техническому обслуживанию электрического оборудования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33.14.19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33.2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монтажу промышленных машин и оборудования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33.20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монтажу промышленных машин и оборудования</w:t>
            </w:r>
          </w:p>
        </w:tc>
      </w:tr>
      <w:tr w:rsidR="000769EC" w:rsidRPr="00285249" w:rsidTr="00692A19">
        <w:tc>
          <w:tcPr>
            <w:tcW w:w="959" w:type="dxa"/>
            <w:vMerge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33.20.39.900</w:t>
            </w:r>
          </w:p>
        </w:tc>
        <w:tc>
          <w:tcPr>
            <w:tcW w:w="6554" w:type="dxa"/>
            <w:vAlign w:val="center"/>
          </w:tcPr>
          <w:p w:rsidR="000769EC" w:rsidRPr="00285249" w:rsidRDefault="000769E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48302C" w:rsidRPr="00285249" w:rsidTr="00692A19">
        <w:tc>
          <w:tcPr>
            <w:tcW w:w="959" w:type="dxa"/>
            <w:vMerge w:val="restart"/>
            <w:vAlign w:val="center"/>
          </w:tcPr>
          <w:p w:rsidR="0048302C" w:rsidRPr="00285249" w:rsidRDefault="0048302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  <w:p w:rsidR="0048302C" w:rsidRPr="00285249" w:rsidRDefault="0048302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F</w:t>
            </w:r>
          </w:p>
          <w:p w:rsidR="0048302C" w:rsidRPr="00285249" w:rsidRDefault="0048302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02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</w:t>
            </w:r>
          </w:p>
        </w:tc>
        <w:tc>
          <w:tcPr>
            <w:tcW w:w="6554" w:type="dxa"/>
            <w:vAlign w:val="center"/>
          </w:tcPr>
          <w:p w:rsidR="0048302C" w:rsidRPr="00285249" w:rsidRDefault="001877AC" w:rsidP="00692A19">
            <w:pPr>
              <w:autoSpaceDE w:val="0"/>
              <w:autoSpaceDN w:val="0"/>
              <w:adjustRightInd w:val="0"/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Сооружения и строительные работы в области гражданского строительства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autoSpaceDE w:val="0"/>
              <w:autoSpaceDN w:val="0"/>
              <w:adjustRightInd w:val="0"/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42.21.1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autoSpaceDE w:val="0"/>
              <w:autoSpaceDN w:val="0"/>
              <w:adjustRightInd w:val="0"/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  <w:lang w:eastAsia="en-US"/>
              </w:rPr>
              <w:t>Коммуникации инженерные для жидкостей и газов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42.21.21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85249">
              <w:rPr>
                <w:szCs w:val="24"/>
              </w:rPr>
              <w:t>Работы строительные по прокладке магистральных трубопроводов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42.21.22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 xml:space="preserve">Работы строительные по прокладке местных трубопроводов 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42.22.1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Сооружения коммунальные для электроснабжения и связи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строительные специализированные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Работы электромонтажные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43.21.10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электромонтажные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43.29.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строительно-монтажные прочие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43.29.1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строительно-монтажные прочие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43.3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завершающие и отделочные в зданиях и сооружениях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43.34.10.140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Работы по окрашиванию прочих инженерных сооружений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43.91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Работы кровельные</w:t>
            </w:r>
          </w:p>
        </w:tc>
      </w:tr>
      <w:tr w:rsidR="001877AC" w:rsidRPr="00285249" w:rsidTr="00692A19">
        <w:tc>
          <w:tcPr>
            <w:tcW w:w="959" w:type="dxa"/>
            <w:vMerge w:val="restart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G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45.2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45.32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46.19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универсальным ассортиментом товаров за вознаграждение или на договорной основе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46.34.11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по оптовой торговле соками, минеральной водой и прочими безалкогольными напитками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46.42.1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одеждой и обувью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46.46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оптовой торговле фармацевтической продукции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46.49.23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46.51.10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 xml:space="preserve">Услуги по оптовой торговле компьютерами, компьютерными </w:t>
            </w:r>
            <w:r w:rsidRPr="00285249">
              <w:rPr>
                <w:szCs w:val="24"/>
              </w:rPr>
              <w:lastRenderedPageBreak/>
              <w:t>периферийными устройствами и программным обеспечением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46.51.10.110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89501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оптовой торговле компьютерами, компьютерными периферийными устройствами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  <w:lang w:val="en-US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46.69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46.69.1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1877AC" w:rsidRPr="00285249" w:rsidTr="00BD356B">
        <w:trPr>
          <w:trHeight w:val="581"/>
        </w:trPr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1877AC" w:rsidRPr="00285249" w:rsidRDefault="001877AC" w:rsidP="00BD356B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47.52.1</w:t>
            </w:r>
          </w:p>
        </w:tc>
        <w:tc>
          <w:tcPr>
            <w:tcW w:w="6554" w:type="dxa"/>
          </w:tcPr>
          <w:p w:rsidR="001877AC" w:rsidRPr="00285249" w:rsidRDefault="001877AC" w:rsidP="00BD356B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1877AC" w:rsidRPr="00285249" w:rsidTr="00692A19">
        <w:tc>
          <w:tcPr>
            <w:tcW w:w="959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H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49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сухопутного и трубопроводного транспорта</w:t>
            </w:r>
          </w:p>
        </w:tc>
      </w:tr>
      <w:tr w:rsidR="001877AC" w:rsidRPr="00285249" w:rsidTr="00692A19">
        <w:tc>
          <w:tcPr>
            <w:tcW w:w="959" w:type="dxa"/>
            <w:vMerge w:val="restart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56.21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</w:tr>
      <w:tr w:rsidR="001877AC" w:rsidRPr="00285249" w:rsidTr="00CE1D2D">
        <w:tc>
          <w:tcPr>
            <w:tcW w:w="959" w:type="dxa"/>
            <w:vMerge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56.29.19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обеспечению питанием, осуществляемые по договору, прочие</w:t>
            </w:r>
          </w:p>
        </w:tc>
      </w:tr>
      <w:tr w:rsidR="001877AC" w:rsidRPr="00285249" w:rsidTr="00CE1D2D">
        <w:tc>
          <w:tcPr>
            <w:tcW w:w="959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jc w:val="center"/>
              <w:rPr>
                <w:szCs w:val="24"/>
                <w:lang w:val="en-US"/>
              </w:rPr>
            </w:pPr>
            <w:r w:rsidRPr="00285249">
              <w:rPr>
                <w:szCs w:val="24"/>
                <w:lang w:val="en-US"/>
              </w:rPr>
              <w:t>J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61.30.10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спутниковой связи, кроме услуг для целей телевизионного и радиовещания</w:t>
            </w:r>
          </w:p>
        </w:tc>
      </w:tr>
      <w:tr w:rsidR="001877AC" w:rsidRPr="00285249" w:rsidTr="00692A19">
        <w:tc>
          <w:tcPr>
            <w:tcW w:w="959" w:type="dxa"/>
            <w:vMerge w:val="restart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J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62.02.3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62.01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62.09.20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1877AC" w:rsidRPr="00285249" w:rsidTr="00EC5438">
        <w:trPr>
          <w:trHeight w:val="1079"/>
        </w:trPr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1877AC" w:rsidRPr="00285249" w:rsidRDefault="001877AC" w:rsidP="00EC5438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63.11.1</w:t>
            </w:r>
          </w:p>
        </w:tc>
        <w:tc>
          <w:tcPr>
            <w:tcW w:w="6554" w:type="dxa"/>
          </w:tcPr>
          <w:p w:rsidR="001877AC" w:rsidRPr="00285249" w:rsidRDefault="001877AC" w:rsidP="00EC5438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1877AC" w:rsidRPr="00285249" w:rsidTr="00692A19">
        <w:tc>
          <w:tcPr>
            <w:tcW w:w="959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L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68.32.1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CE1D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85249">
              <w:rPr>
                <w:szCs w:val="24"/>
                <w:lang w:eastAsia="en-US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</w:tr>
      <w:tr w:rsidR="001877AC" w:rsidRPr="00285249" w:rsidTr="00692A19">
        <w:tc>
          <w:tcPr>
            <w:tcW w:w="959" w:type="dxa"/>
            <w:vMerge w:val="restart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М</w:t>
            </w:r>
          </w:p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CE1D2D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71.12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CE1D2D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85249">
              <w:rPr>
                <w:szCs w:val="24"/>
                <w:lang w:eastAsia="en-US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71.12.1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85249">
              <w:rPr>
                <w:szCs w:val="24"/>
                <w:lang w:eastAsia="en-US"/>
              </w:rPr>
              <w:t>Услуги инженерно-технического характера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71.12.35.110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кадастровой деятельности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A97BF5" w:rsidRPr="00285249" w:rsidTr="00692A19">
        <w:tc>
          <w:tcPr>
            <w:tcW w:w="959" w:type="dxa"/>
            <w:vMerge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71.20.1</w:t>
            </w:r>
          </w:p>
        </w:tc>
        <w:tc>
          <w:tcPr>
            <w:tcW w:w="6554" w:type="dxa"/>
            <w:vAlign w:val="center"/>
          </w:tcPr>
          <w:p w:rsidR="00A97BF5" w:rsidRPr="00285249" w:rsidRDefault="00A97BF5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в области технических испытаний, исследований и анализа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71.20.11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испытаний и анализа состава и чистоты веществ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71.20.12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испытаний, исследований и анализа физико-механических свойств материалов и веществ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74.90.1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профессиональные и технические вспомогательные и консультативные, прочие, не включенные в другие группировки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79.90.39.190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прочие, связанные со службой предварительных заказов</w:t>
            </w:r>
          </w:p>
        </w:tc>
      </w:tr>
      <w:tr w:rsidR="001877AC" w:rsidRPr="00285249" w:rsidTr="00692A19">
        <w:tc>
          <w:tcPr>
            <w:tcW w:w="959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80.1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частных охранных служб</w:t>
            </w:r>
          </w:p>
        </w:tc>
      </w:tr>
      <w:tr w:rsidR="001877AC" w:rsidRPr="00285249" w:rsidTr="00692A19">
        <w:tc>
          <w:tcPr>
            <w:tcW w:w="959" w:type="dxa"/>
            <w:vMerge w:val="restart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N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81.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обслуживанию зданий и территорий</w:t>
            </w:r>
          </w:p>
        </w:tc>
      </w:tr>
      <w:tr w:rsidR="001877AC" w:rsidRPr="00285249" w:rsidTr="00692A19">
        <w:tc>
          <w:tcPr>
            <w:tcW w:w="959" w:type="dxa"/>
            <w:vMerge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81.22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чистке и уборке зданий и промышленной уборке прочие</w:t>
            </w:r>
          </w:p>
        </w:tc>
      </w:tr>
      <w:tr w:rsidR="000C05C4" w:rsidRPr="00285249" w:rsidTr="00692A19">
        <w:tc>
          <w:tcPr>
            <w:tcW w:w="959" w:type="dxa"/>
            <w:vMerge w:val="restart"/>
            <w:vAlign w:val="center"/>
          </w:tcPr>
          <w:p w:rsidR="000C05C4" w:rsidRPr="00285249" w:rsidRDefault="000C05C4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O</w:t>
            </w:r>
          </w:p>
        </w:tc>
        <w:tc>
          <w:tcPr>
            <w:tcW w:w="1843" w:type="dxa"/>
            <w:vAlign w:val="center"/>
          </w:tcPr>
          <w:p w:rsidR="000C05C4" w:rsidRPr="00285249" w:rsidRDefault="000C05C4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84.25.11.120</w:t>
            </w:r>
          </w:p>
        </w:tc>
        <w:tc>
          <w:tcPr>
            <w:tcW w:w="6554" w:type="dxa"/>
            <w:vAlign w:val="center"/>
          </w:tcPr>
          <w:p w:rsidR="000C05C4" w:rsidRPr="00285249" w:rsidRDefault="000C05C4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обеспечению пожарной безопасности</w:t>
            </w:r>
          </w:p>
        </w:tc>
      </w:tr>
      <w:tr w:rsidR="000C05C4" w:rsidRPr="00285249" w:rsidTr="00692A19">
        <w:tc>
          <w:tcPr>
            <w:tcW w:w="959" w:type="dxa"/>
            <w:vMerge/>
            <w:vAlign w:val="center"/>
          </w:tcPr>
          <w:p w:rsidR="000C05C4" w:rsidRPr="00285249" w:rsidRDefault="000C05C4" w:rsidP="00692A19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05C4" w:rsidRPr="00285249" w:rsidRDefault="000C05C4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86.90.19.110</w:t>
            </w:r>
          </w:p>
        </w:tc>
        <w:tc>
          <w:tcPr>
            <w:tcW w:w="6554" w:type="dxa"/>
            <w:vAlign w:val="center"/>
          </w:tcPr>
          <w:p w:rsidR="000C05C4" w:rsidRPr="00285249" w:rsidRDefault="000C05C4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организаций санитарно-эпидемиологической службы</w:t>
            </w:r>
          </w:p>
        </w:tc>
      </w:tr>
      <w:tr w:rsidR="001877AC" w:rsidRPr="00A97BF5" w:rsidTr="00692A19">
        <w:tc>
          <w:tcPr>
            <w:tcW w:w="959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jc w:val="center"/>
              <w:rPr>
                <w:szCs w:val="24"/>
                <w:lang w:val="en-US"/>
              </w:rPr>
            </w:pPr>
            <w:r w:rsidRPr="00285249">
              <w:rPr>
                <w:szCs w:val="24"/>
                <w:lang w:val="en-US"/>
              </w:rPr>
              <w:t>S</w:t>
            </w:r>
          </w:p>
        </w:tc>
        <w:tc>
          <w:tcPr>
            <w:tcW w:w="1843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95.22</w:t>
            </w:r>
          </w:p>
        </w:tc>
        <w:tc>
          <w:tcPr>
            <w:tcW w:w="6554" w:type="dxa"/>
            <w:vAlign w:val="center"/>
          </w:tcPr>
          <w:p w:rsidR="001877AC" w:rsidRPr="00285249" w:rsidRDefault="001877AC" w:rsidP="00692A19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бытовых приборов, домашнего и садового инвентаря</w:t>
            </w:r>
          </w:p>
        </w:tc>
      </w:tr>
    </w:tbl>
    <w:p w:rsidR="00924C1D" w:rsidRPr="00A97BF5" w:rsidRDefault="00924C1D" w:rsidP="00924C1D">
      <w:pPr>
        <w:pStyle w:val="Default"/>
        <w:rPr>
          <w:color w:val="auto"/>
        </w:rPr>
      </w:pPr>
    </w:p>
    <w:p w:rsidR="00924C1D" w:rsidRPr="00A97BF5" w:rsidRDefault="00924C1D" w:rsidP="00F219EF">
      <w:pPr>
        <w:tabs>
          <w:tab w:val="left" w:pos="8340"/>
        </w:tabs>
        <w:jc w:val="center"/>
        <w:rPr>
          <w:szCs w:val="24"/>
        </w:rPr>
      </w:pPr>
    </w:p>
    <w:p w:rsidR="00F219EF" w:rsidRPr="001D54DB" w:rsidRDefault="00F219EF" w:rsidP="00FB1BF1">
      <w:pPr>
        <w:ind w:left="792"/>
        <w:jc w:val="right"/>
        <w:rPr>
          <w:sz w:val="22"/>
          <w:szCs w:val="22"/>
        </w:rPr>
      </w:pPr>
    </w:p>
    <w:sectPr w:rsidR="00F219EF" w:rsidRPr="001D54DB" w:rsidSect="00F219EF">
      <w:headerReference w:type="default" r:id="rId8"/>
      <w:headerReference w:type="first" r:id="rId9"/>
      <w:footerReference w:type="first" r:id="rId10"/>
      <w:pgSz w:w="11906" w:h="16838"/>
      <w:pgMar w:top="851" w:right="851" w:bottom="709" w:left="1701" w:header="708" w:footer="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1B" w:rsidRDefault="0089501B" w:rsidP="00B374CC">
      <w:r>
        <w:separator/>
      </w:r>
    </w:p>
  </w:endnote>
  <w:endnote w:type="continuationSeparator" w:id="0">
    <w:p w:rsidR="0089501B" w:rsidRDefault="0089501B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3365"/>
      <w:docPartObj>
        <w:docPartGallery w:val="Page Numbers (Bottom of Page)"/>
        <w:docPartUnique/>
      </w:docPartObj>
    </w:sdtPr>
    <w:sdtContent>
      <w:p w:rsidR="0089501B" w:rsidRDefault="0089501B">
        <w:pPr>
          <w:pStyle w:val="ab"/>
          <w:jc w:val="center"/>
        </w:pPr>
      </w:p>
    </w:sdtContent>
  </w:sdt>
  <w:p w:rsidR="0089501B" w:rsidRDefault="008950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1B" w:rsidRDefault="0089501B" w:rsidP="00B374CC">
      <w:r>
        <w:separator/>
      </w:r>
    </w:p>
  </w:footnote>
  <w:footnote w:type="continuationSeparator" w:id="0">
    <w:p w:rsidR="0089501B" w:rsidRDefault="0089501B" w:rsidP="00B3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3367"/>
      <w:docPartObj>
        <w:docPartGallery w:val="Page Numbers (Top of Page)"/>
        <w:docPartUnique/>
      </w:docPartObj>
    </w:sdtPr>
    <w:sdtContent>
      <w:p w:rsidR="0089501B" w:rsidRDefault="0089501B">
        <w:pPr>
          <w:pStyle w:val="a9"/>
          <w:jc w:val="center"/>
        </w:pPr>
        <w:fldSimple w:instr=" PAGE   \* MERGEFORMAT ">
          <w:r w:rsidR="00285249">
            <w:rPr>
              <w:noProof/>
            </w:rPr>
            <w:t>2</w:t>
          </w:r>
        </w:fldSimple>
      </w:p>
    </w:sdtContent>
  </w:sdt>
  <w:p w:rsidR="0089501B" w:rsidRPr="000066E7" w:rsidRDefault="0089501B" w:rsidP="000066E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B" w:rsidRDefault="0089501B">
    <w:pPr>
      <w:pStyle w:val="a9"/>
      <w:jc w:val="center"/>
    </w:pPr>
  </w:p>
  <w:p w:rsidR="0089501B" w:rsidRPr="007C13B6" w:rsidRDefault="0089501B">
    <w:pPr>
      <w:pStyle w:val="a9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9A3F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044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765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7F039E"/>
    <w:multiLevelType w:val="multilevel"/>
    <w:tmpl w:val="0B0AC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11440"/>
    <w:multiLevelType w:val="hybridMultilevel"/>
    <w:tmpl w:val="522C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53B2"/>
    <w:multiLevelType w:val="multilevel"/>
    <w:tmpl w:val="430A67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C7BC3"/>
    <w:multiLevelType w:val="hybridMultilevel"/>
    <w:tmpl w:val="6D408A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1BB3FDA"/>
    <w:multiLevelType w:val="hybridMultilevel"/>
    <w:tmpl w:val="B4581942"/>
    <w:lvl w:ilvl="0" w:tplc="142097F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82D01"/>
    <w:multiLevelType w:val="hybridMultilevel"/>
    <w:tmpl w:val="912C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92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6D602E"/>
    <w:multiLevelType w:val="hybridMultilevel"/>
    <w:tmpl w:val="3BF464B6"/>
    <w:lvl w:ilvl="0" w:tplc="0D7A5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0803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6C6347"/>
    <w:multiLevelType w:val="hybridMultilevel"/>
    <w:tmpl w:val="AE72E466"/>
    <w:lvl w:ilvl="0" w:tplc="490A7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8F4D07"/>
    <w:multiLevelType w:val="hybridMultilevel"/>
    <w:tmpl w:val="8DF4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FC4"/>
    <w:multiLevelType w:val="multilevel"/>
    <w:tmpl w:val="0DF016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4CA7A29"/>
    <w:multiLevelType w:val="multilevel"/>
    <w:tmpl w:val="8EB2EB7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96B00F2"/>
    <w:multiLevelType w:val="multilevel"/>
    <w:tmpl w:val="FD02FD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CD16FE6"/>
    <w:multiLevelType w:val="hybridMultilevel"/>
    <w:tmpl w:val="4D8A051A"/>
    <w:lvl w:ilvl="0" w:tplc="26E8EC7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E54DE3"/>
    <w:multiLevelType w:val="multilevel"/>
    <w:tmpl w:val="AEDEF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EE6E6B"/>
    <w:multiLevelType w:val="hybridMultilevel"/>
    <w:tmpl w:val="A914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60B3B"/>
    <w:multiLevelType w:val="hybridMultilevel"/>
    <w:tmpl w:val="F966753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47928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7E6324"/>
    <w:multiLevelType w:val="hybridMultilevel"/>
    <w:tmpl w:val="8CF6419E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AD145F7A" w:tentative="1">
      <w:start w:val="1"/>
      <w:numFmt w:val="lowerLetter"/>
      <w:lvlText w:val="%2."/>
      <w:lvlJc w:val="left"/>
      <w:pPr>
        <w:ind w:left="1440" w:hanging="360"/>
      </w:pPr>
    </w:lvl>
    <w:lvl w:ilvl="2" w:tplc="67801EDC" w:tentative="1">
      <w:start w:val="1"/>
      <w:numFmt w:val="lowerRoman"/>
      <w:lvlText w:val="%3."/>
      <w:lvlJc w:val="right"/>
      <w:pPr>
        <w:ind w:left="2160" w:hanging="180"/>
      </w:pPr>
    </w:lvl>
    <w:lvl w:ilvl="3" w:tplc="420E9DF0">
      <w:start w:val="1"/>
      <w:numFmt w:val="decimal"/>
      <w:lvlText w:val="%4."/>
      <w:lvlJc w:val="left"/>
      <w:pPr>
        <w:ind w:left="2880" w:hanging="360"/>
      </w:pPr>
    </w:lvl>
    <w:lvl w:ilvl="4" w:tplc="AAA86A04" w:tentative="1">
      <w:start w:val="1"/>
      <w:numFmt w:val="lowerLetter"/>
      <w:lvlText w:val="%5."/>
      <w:lvlJc w:val="left"/>
      <w:pPr>
        <w:ind w:left="3600" w:hanging="360"/>
      </w:pPr>
    </w:lvl>
    <w:lvl w:ilvl="5" w:tplc="76FE6AF2">
      <w:start w:val="1"/>
      <w:numFmt w:val="lowerRoman"/>
      <w:lvlText w:val="%6."/>
      <w:lvlJc w:val="right"/>
      <w:pPr>
        <w:ind w:left="4320" w:hanging="180"/>
      </w:pPr>
    </w:lvl>
    <w:lvl w:ilvl="6" w:tplc="436AC34C" w:tentative="1">
      <w:start w:val="1"/>
      <w:numFmt w:val="decimal"/>
      <w:lvlText w:val="%7."/>
      <w:lvlJc w:val="left"/>
      <w:pPr>
        <w:ind w:left="5040" w:hanging="360"/>
      </w:pPr>
    </w:lvl>
    <w:lvl w:ilvl="7" w:tplc="E28EDFCC" w:tentative="1">
      <w:start w:val="1"/>
      <w:numFmt w:val="lowerLetter"/>
      <w:lvlText w:val="%8."/>
      <w:lvlJc w:val="left"/>
      <w:pPr>
        <w:ind w:left="5760" w:hanging="360"/>
      </w:pPr>
    </w:lvl>
    <w:lvl w:ilvl="8" w:tplc="245AD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F4E08"/>
    <w:multiLevelType w:val="hybridMultilevel"/>
    <w:tmpl w:val="B276CF30"/>
    <w:lvl w:ilvl="0" w:tplc="8AA2DAD6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107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BE0051F"/>
    <w:multiLevelType w:val="hybridMultilevel"/>
    <w:tmpl w:val="60D673E0"/>
    <w:lvl w:ilvl="0" w:tplc="52388E82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32700"/>
    <w:multiLevelType w:val="hybridMultilevel"/>
    <w:tmpl w:val="EDCEC0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0C138F2"/>
    <w:multiLevelType w:val="hybridMultilevel"/>
    <w:tmpl w:val="B128C062"/>
    <w:lvl w:ilvl="0" w:tplc="E7041B88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58F9"/>
    <w:multiLevelType w:val="hybridMultilevel"/>
    <w:tmpl w:val="8CF6419E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AD145F7A" w:tentative="1">
      <w:start w:val="1"/>
      <w:numFmt w:val="lowerLetter"/>
      <w:lvlText w:val="%2."/>
      <w:lvlJc w:val="left"/>
      <w:pPr>
        <w:ind w:left="1440" w:hanging="360"/>
      </w:pPr>
    </w:lvl>
    <w:lvl w:ilvl="2" w:tplc="67801EDC" w:tentative="1">
      <w:start w:val="1"/>
      <w:numFmt w:val="lowerRoman"/>
      <w:lvlText w:val="%3."/>
      <w:lvlJc w:val="right"/>
      <w:pPr>
        <w:ind w:left="2160" w:hanging="180"/>
      </w:pPr>
    </w:lvl>
    <w:lvl w:ilvl="3" w:tplc="420E9DF0">
      <w:start w:val="1"/>
      <w:numFmt w:val="decimal"/>
      <w:lvlText w:val="%4."/>
      <w:lvlJc w:val="left"/>
      <w:pPr>
        <w:ind w:left="2880" w:hanging="360"/>
      </w:pPr>
    </w:lvl>
    <w:lvl w:ilvl="4" w:tplc="AAA86A04" w:tentative="1">
      <w:start w:val="1"/>
      <w:numFmt w:val="lowerLetter"/>
      <w:lvlText w:val="%5."/>
      <w:lvlJc w:val="left"/>
      <w:pPr>
        <w:ind w:left="3600" w:hanging="360"/>
      </w:pPr>
    </w:lvl>
    <w:lvl w:ilvl="5" w:tplc="76FE6AF2">
      <w:start w:val="1"/>
      <w:numFmt w:val="lowerRoman"/>
      <w:lvlText w:val="%6."/>
      <w:lvlJc w:val="right"/>
      <w:pPr>
        <w:ind w:left="4320" w:hanging="180"/>
      </w:pPr>
    </w:lvl>
    <w:lvl w:ilvl="6" w:tplc="436AC34C" w:tentative="1">
      <w:start w:val="1"/>
      <w:numFmt w:val="decimal"/>
      <w:lvlText w:val="%7."/>
      <w:lvlJc w:val="left"/>
      <w:pPr>
        <w:ind w:left="5040" w:hanging="360"/>
      </w:pPr>
    </w:lvl>
    <w:lvl w:ilvl="7" w:tplc="E28EDFCC" w:tentative="1">
      <w:start w:val="1"/>
      <w:numFmt w:val="lowerLetter"/>
      <w:lvlText w:val="%8."/>
      <w:lvlJc w:val="left"/>
      <w:pPr>
        <w:ind w:left="5760" w:hanging="360"/>
      </w:pPr>
    </w:lvl>
    <w:lvl w:ilvl="8" w:tplc="245AD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A42BF"/>
    <w:multiLevelType w:val="hybridMultilevel"/>
    <w:tmpl w:val="CBAE83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C5F5F74"/>
    <w:multiLevelType w:val="hybridMultilevel"/>
    <w:tmpl w:val="57388FC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CD05B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800CE9"/>
    <w:multiLevelType w:val="multilevel"/>
    <w:tmpl w:val="0CFCA2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5EE37B13"/>
    <w:multiLevelType w:val="hybridMultilevel"/>
    <w:tmpl w:val="C382CE90"/>
    <w:lvl w:ilvl="0" w:tplc="8AA2DAD6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620062A2"/>
    <w:multiLevelType w:val="hybridMultilevel"/>
    <w:tmpl w:val="60621BB2"/>
    <w:lvl w:ilvl="0" w:tplc="0D7A5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6C1F9B"/>
    <w:multiLevelType w:val="hybridMultilevel"/>
    <w:tmpl w:val="59F4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F308C"/>
    <w:multiLevelType w:val="hybridMultilevel"/>
    <w:tmpl w:val="3790FF1A"/>
    <w:lvl w:ilvl="0" w:tplc="8AA2DAD6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68E30D20"/>
    <w:multiLevelType w:val="hybridMultilevel"/>
    <w:tmpl w:val="429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75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EF61C7C"/>
    <w:multiLevelType w:val="hybridMultilevel"/>
    <w:tmpl w:val="DC1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D5D65"/>
    <w:multiLevelType w:val="hybridMultilevel"/>
    <w:tmpl w:val="8078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62E9A"/>
    <w:multiLevelType w:val="multilevel"/>
    <w:tmpl w:val="032AD6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>
    <w:nsid w:val="74EA0B25"/>
    <w:multiLevelType w:val="hybridMultilevel"/>
    <w:tmpl w:val="70FE41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7C372547"/>
    <w:multiLevelType w:val="hybridMultilevel"/>
    <w:tmpl w:val="209EC5DE"/>
    <w:lvl w:ilvl="0" w:tplc="460EFD7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D353255"/>
    <w:multiLevelType w:val="hybridMultilevel"/>
    <w:tmpl w:val="40B4842C"/>
    <w:lvl w:ilvl="0" w:tplc="3B3E1F34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C15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43"/>
  </w:num>
  <w:num w:numId="4">
    <w:abstractNumId w:val="20"/>
  </w:num>
  <w:num w:numId="5">
    <w:abstractNumId w:val="31"/>
  </w:num>
  <w:num w:numId="6">
    <w:abstractNumId w:val="13"/>
  </w:num>
  <w:num w:numId="7">
    <w:abstractNumId w:val="27"/>
  </w:num>
  <w:num w:numId="8">
    <w:abstractNumId w:val="39"/>
  </w:num>
  <w:num w:numId="9">
    <w:abstractNumId w:val="41"/>
  </w:num>
  <w:num w:numId="10">
    <w:abstractNumId w:val="4"/>
  </w:num>
  <w:num w:numId="11">
    <w:abstractNumId w:val="25"/>
  </w:num>
  <w:num w:numId="12">
    <w:abstractNumId w:val="11"/>
  </w:num>
  <w:num w:numId="13">
    <w:abstractNumId w:val="9"/>
  </w:num>
  <w:num w:numId="14">
    <w:abstractNumId w:val="46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8"/>
  </w:num>
  <w:num w:numId="20">
    <w:abstractNumId w:val="30"/>
  </w:num>
  <w:num w:numId="21">
    <w:abstractNumId w:val="21"/>
  </w:num>
  <w:num w:numId="22">
    <w:abstractNumId w:val="32"/>
  </w:num>
  <w:num w:numId="23">
    <w:abstractNumId w:val="29"/>
  </w:num>
  <w:num w:numId="24">
    <w:abstractNumId w:val="33"/>
  </w:num>
  <w:num w:numId="25">
    <w:abstractNumId w:val="15"/>
  </w:num>
  <w:num w:numId="26">
    <w:abstractNumId w:val="0"/>
  </w:num>
  <w:num w:numId="27">
    <w:abstractNumId w:val="37"/>
  </w:num>
  <w:num w:numId="28">
    <w:abstractNumId w:val="23"/>
  </w:num>
  <w:num w:numId="29">
    <w:abstractNumId w:val="34"/>
  </w:num>
  <w:num w:numId="30">
    <w:abstractNumId w:val="18"/>
  </w:num>
  <w:num w:numId="31">
    <w:abstractNumId w:val="26"/>
  </w:num>
  <w:num w:numId="32">
    <w:abstractNumId w:val="28"/>
  </w:num>
  <w:num w:numId="33">
    <w:abstractNumId w:val="16"/>
  </w:num>
  <w:num w:numId="34">
    <w:abstractNumId w:val="40"/>
  </w:num>
  <w:num w:numId="35">
    <w:abstractNumId w:val="3"/>
  </w:num>
  <w:num w:numId="36">
    <w:abstractNumId w:val="44"/>
  </w:num>
  <w:num w:numId="37">
    <w:abstractNumId w:val="24"/>
  </w:num>
  <w:num w:numId="38">
    <w:abstractNumId w:val="42"/>
  </w:num>
  <w:num w:numId="39">
    <w:abstractNumId w:val="17"/>
  </w:num>
  <w:num w:numId="40">
    <w:abstractNumId w:val="1"/>
  </w:num>
  <w:num w:numId="41">
    <w:abstractNumId w:val="38"/>
  </w:num>
  <w:num w:numId="42">
    <w:abstractNumId w:val="2"/>
  </w:num>
  <w:num w:numId="43">
    <w:abstractNumId w:val="10"/>
  </w:num>
  <w:num w:numId="44">
    <w:abstractNumId w:val="36"/>
  </w:num>
  <w:num w:numId="45">
    <w:abstractNumId w:val="35"/>
  </w:num>
  <w:num w:numId="46">
    <w:abstractNumId w:val="45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49B"/>
    <w:rsid w:val="0000265C"/>
    <w:rsid w:val="000066E7"/>
    <w:rsid w:val="000069C4"/>
    <w:rsid w:val="00007B82"/>
    <w:rsid w:val="00012925"/>
    <w:rsid w:val="000133A0"/>
    <w:rsid w:val="00015A5B"/>
    <w:rsid w:val="00015FBF"/>
    <w:rsid w:val="00024456"/>
    <w:rsid w:val="000247AF"/>
    <w:rsid w:val="00024AC2"/>
    <w:rsid w:val="00026014"/>
    <w:rsid w:val="000262DC"/>
    <w:rsid w:val="000339D6"/>
    <w:rsid w:val="000358CF"/>
    <w:rsid w:val="00041D89"/>
    <w:rsid w:val="00043C0C"/>
    <w:rsid w:val="00044552"/>
    <w:rsid w:val="00045E2A"/>
    <w:rsid w:val="000463B3"/>
    <w:rsid w:val="0004664B"/>
    <w:rsid w:val="000510BB"/>
    <w:rsid w:val="0005145F"/>
    <w:rsid w:val="000665B0"/>
    <w:rsid w:val="000670A1"/>
    <w:rsid w:val="00067F80"/>
    <w:rsid w:val="00070D8C"/>
    <w:rsid w:val="00071C95"/>
    <w:rsid w:val="00073334"/>
    <w:rsid w:val="00074A5E"/>
    <w:rsid w:val="000769EC"/>
    <w:rsid w:val="00077794"/>
    <w:rsid w:val="000804BF"/>
    <w:rsid w:val="00083908"/>
    <w:rsid w:val="00085540"/>
    <w:rsid w:val="00087A50"/>
    <w:rsid w:val="00090C9A"/>
    <w:rsid w:val="0009262E"/>
    <w:rsid w:val="00092A9D"/>
    <w:rsid w:val="0009419E"/>
    <w:rsid w:val="00094AC1"/>
    <w:rsid w:val="00097CB6"/>
    <w:rsid w:val="000A0F9E"/>
    <w:rsid w:val="000A3AC1"/>
    <w:rsid w:val="000A510C"/>
    <w:rsid w:val="000B0040"/>
    <w:rsid w:val="000B47CD"/>
    <w:rsid w:val="000B4A4F"/>
    <w:rsid w:val="000B7A61"/>
    <w:rsid w:val="000C0119"/>
    <w:rsid w:val="000C05C4"/>
    <w:rsid w:val="000C070A"/>
    <w:rsid w:val="000C659B"/>
    <w:rsid w:val="000C74AA"/>
    <w:rsid w:val="000C77BB"/>
    <w:rsid w:val="000D49C1"/>
    <w:rsid w:val="000D77A0"/>
    <w:rsid w:val="000E1F2D"/>
    <w:rsid w:val="000E6EB8"/>
    <w:rsid w:val="000F1A0E"/>
    <w:rsid w:val="000F3F99"/>
    <w:rsid w:val="000F4981"/>
    <w:rsid w:val="000F7C18"/>
    <w:rsid w:val="00100123"/>
    <w:rsid w:val="00113A43"/>
    <w:rsid w:val="001205B7"/>
    <w:rsid w:val="001210BB"/>
    <w:rsid w:val="00121B82"/>
    <w:rsid w:val="0012264F"/>
    <w:rsid w:val="0012688C"/>
    <w:rsid w:val="00127A69"/>
    <w:rsid w:val="0014041D"/>
    <w:rsid w:val="0014243C"/>
    <w:rsid w:val="001453F8"/>
    <w:rsid w:val="00145DC1"/>
    <w:rsid w:val="001470C1"/>
    <w:rsid w:val="001502AF"/>
    <w:rsid w:val="00153F0E"/>
    <w:rsid w:val="001569C1"/>
    <w:rsid w:val="00161181"/>
    <w:rsid w:val="001619C6"/>
    <w:rsid w:val="00162802"/>
    <w:rsid w:val="0016434B"/>
    <w:rsid w:val="00170FF5"/>
    <w:rsid w:val="0017135D"/>
    <w:rsid w:val="001748BC"/>
    <w:rsid w:val="00174A34"/>
    <w:rsid w:val="00176BAA"/>
    <w:rsid w:val="00182FF0"/>
    <w:rsid w:val="001877AC"/>
    <w:rsid w:val="001878D2"/>
    <w:rsid w:val="00187A21"/>
    <w:rsid w:val="00190E2B"/>
    <w:rsid w:val="0019129F"/>
    <w:rsid w:val="0019233D"/>
    <w:rsid w:val="00194F82"/>
    <w:rsid w:val="0019776E"/>
    <w:rsid w:val="001A2C74"/>
    <w:rsid w:val="001A5DC6"/>
    <w:rsid w:val="001A773E"/>
    <w:rsid w:val="001B4026"/>
    <w:rsid w:val="001B6E78"/>
    <w:rsid w:val="001C2B5D"/>
    <w:rsid w:val="001C3B99"/>
    <w:rsid w:val="001C3F3A"/>
    <w:rsid w:val="001C4EE8"/>
    <w:rsid w:val="001C5DC3"/>
    <w:rsid w:val="001C7900"/>
    <w:rsid w:val="001D0A94"/>
    <w:rsid w:val="001D1E72"/>
    <w:rsid w:val="001D54DB"/>
    <w:rsid w:val="001D6AE8"/>
    <w:rsid w:val="001E0818"/>
    <w:rsid w:val="001E0D91"/>
    <w:rsid w:val="001E3F21"/>
    <w:rsid w:val="001E6125"/>
    <w:rsid w:val="001E6AE9"/>
    <w:rsid w:val="001E6CBE"/>
    <w:rsid w:val="001F33B0"/>
    <w:rsid w:val="001F5EF1"/>
    <w:rsid w:val="001F61D9"/>
    <w:rsid w:val="00204891"/>
    <w:rsid w:val="00207511"/>
    <w:rsid w:val="00207746"/>
    <w:rsid w:val="00207B90"/>
    <w:rsid w:val="0021195D"/>
    <w:rsid w:val="00214E98"/>
    <w:rsid w:val="0021529B"/>
    <w:rsid w:val="0021609C"/>
    <w:rsid w:val="00217166"/>
    <w:rsid w:val="00217C7F"/>
    <w:rsid w:val="00217F3B"/>
    <w:rsid w:val="002217A0"/>
    <w:rsid w:val="00221E86"/>
    <w:rsid w:val="00225F0E"/>
    <w:rsid w:val="002267E0"/>
    <w:rsid w:val="00226D12"/>
    <w:rsid w:val="00227C69"/>
    <w:rsid w:val="00227CF1"/>
    <w:rsid w:val="00231583"/>
    <w:rsid w:val="0023411A"/>
    <w:rsid w:val="00242685"/>
    <w:rsid w:val="00247A04"/>
    <w:rsid w:val="00247DFE"/>
    <w:rsid w:val="002500F1"/>
    <w:rsid w:val="00253E40"/>
    <w:rsid w:val="002553D8"/>
    <w:rsid w:val="00255A23"/>
    <w:rsid w:val="00255A43"/>
    <w:rsid w:val="00255AD2"/>
    <w:rsid w:val="002602B8"/>
    <w:rsid w:val="00260722"/>
    <w:rsid w:val="002614EE"/>
    <w:rsid w:val="00262B83"/>
    <w:rsid w:val="00265079"/>
    <w:rsid w:val="00266B9D"/>
    <w:rsid w:val="002676AD"/>
    <w:rsid w:val="002679FF"/>
    <w:rsid w:val="00271570"/>
    <w:rsid w:val="00274A7F"/>
    <w:rsid w:val="00281940"/>
    <w:rsid w:val="00281D71"/>
    <w:rsid w:val="00285249"/>
    <w:rsid w:val="002906E7"/>
    <w:rsid w:val="00292691"/>
    <w:rsid w:val="002934B8"/>
    <w:rsid w:val="0029440E"/>
    <w:rsid w:val="00296122"/>
    <w:rsid w:val="00296349"/>
    <w:rsid w:val="002A088D"/>
    <w:rsid w:val="002A23C6"/>
    <w:rsid w:val="002B00AE"/>
    <w:rsid w:val="002B4416"/>
    <w:rsid w:val="002C11C6"/>
    <w:rsid w:val="002C20B3"/>
    <w:rsid w:val="002C74D1"/>
    <w:rsid w:val="002C7CD6"/>
    <w:rsid w:val="002D78A4"/>
    <w:rsid w:val="002D7FDD"/>
    <w:rsid w:val="002E34D9"/>
    <w:rsid w:val="002F561A"/>
    <w:rsid w:val="002F709A"/>
    <w:rsid w:val="002F7EED"/>
    <w:rsid w:val="00307ABD"/>
    <w:rsid w:val="00307FE8"/>
    <w:rsid w:val="00310915"/>
    <w:rsid w:val="00310FDE"/>
    <w:rsid w:val="003111F0"/>
    <w:rsid w:val="0031138B"/>
    <w:rsid w:val="00314FEE"/>
    <w:rsid w:val="0031780D"/>
    <w:rsid w:val="00322767"/>
    <w:rsid w:val="00322C5D"/>
    <w:rsid w:val="003255D0"/>
    <w:rsid w:val="003265FE"/>
    <w:rsid w:val="003340A0"/>
    <w:rsid w:val="00334306"/>
    <w:rsid w:val="003344B4"/>
    <w:rsid w:val="003377B2"/>
    <w:rsid w:val="00340252"/>
    <w:rsid w:val="00340AD7"/>
    <w:rsid w:val="00345D42"/>
    <w:rsid w:val="003463C9"/>
    <w:rsid w:val="00346B74"/>
    <w:rsid w:val="00347E84"/>
    <w:rsid w:val="00347FF0"/>
    <w:rsid w:val="00350DC9"/>
    <w:rsid w:val="003516BC"/>
    <w:rsid w:val="0035615A"/>
    <w:rsid w:val="003579BE"/>
    <w:rsid w:val="0036415D"/>
    <w:rsid w:val="003648D5"/>
    <w:rsid w:val="00371EC3"/>
    <w:rsid w:val="00373356"/>
    <w:rsid w:val="00374101"/>
    <w:rsid w:val="00374134"/>
    <w:rsid w:val="00374BA6"/>
    <w:rsid w:val="00382916"/>
    <w:rsid w:val="0038755E"/>
    <w:rsid w:val="0039184F"/>
    <w:rsid w:val="003A459F"/>
    <w:rsid w:val="003A54AB"/>
    <w:rsid w:val="003B332A"/>
    <w:rsid w:val="003B75BF"/>
    <w:rsid w:val="003C1EB6"/>
    <w:rsid w:val="003C5F50"/>
    <w:rsid w:val="003D07EF"/>
    <w:rsid w:val="003D20C2"/>
    <w:rsid w:val="003D2A57"/>
    <w:rsid w:val="003D2EC1"/>
    <w:rsid w:val="003D6FF0"/>
    <w:rsid w:val="003E24EA"/>
    <w:rsid w:val="003F6BB0"/>
    <w:rsid w:val="0040189B"/>
    <w:rsid w:val="004032BE"/>
    <w:rsid w:val="0040587A"/>
    <w:rsid w:val="00405937"/>
    <w:rsid w:val="00406FFC"/>
    <w:rsid w:val="00410E96"/>
    <w:rsid w:val="00412862"/>
    <w:rsid w:val="004138A9"/>
    <w:rsid w:val="0041567A"/>
    <w:rsid w:val="00425478"/>
    <w:rsid w:val="004269CC"/>
    <w:rsid w:val="00427648"/>
    <w:rsid w:val="00430E44"/>
    <w:rsid w:val="004343B1"/>
    <w:rsid w:val="004414E5"/>
    <w:rsid w:val="00443CED"/>
    <w:rsid w:val="00445E98"/>
    <w:rsid w:val="00451278"/>
    <w:rsid w:val="00451ACE"/>
    <w:rsid w:val="004525D7"/>
    <w:rsid w:val="004534F0"/>
    <w:rsid w:val="004534F5"/>
    <w:rsid w:val="004537DE"/>
    <w:rsid w:val="00454516"/>
    <w:rsid w:val="00455FB9"/>
    <w:rsid w:val="00456D26"/>
    <w:rsid w:val="00457951"/>
    <w:rsid w:val="00461070"/>
    <w:rsid w:val="00470628"/>
    <w:rsid w:val="004761EC"/>
    <w:rsid w:val="0047789B"/>
    <w:rsid w:val="00481169"/>
    <w:rsid w:val="0048302C"/>
    <w:rsid w:val="004845EF"/>
    <w:rsid w:val="004861C5"/>
    <w:rsid w:val="00486428"/>
    <w:rsid w:val="004874C7"/>
    <w:rsid w:val="004916CF"/>
    <w:rsid w:val="004919CB"/>
    <w:rsid w:val="00493747"/>
    <w:rsid w:val="00493B0D"/>
    <w:rsid w:val="00495EF5"/>
    <w:rsid w:val="004A7450"/>
    <w:rsid w:val="004B4BC1"/>
    <w:rsid w:val="004B7C97"/>
    <w:rsid w:val="004C1E4F"/>
    <w:rsid w:val="004C2A35"/>
    <w:rsid w:val="004C2C82"/>
    <w:rsid w:val="004C4460"/>
    <w:rsid w:val="004C6B2C"/>
    <w:rsid w:val="004D4BB3"/>
    <w:rsid w:val="004D7A89"/>
    <w:rsid w:val="004E242F"/>
    <w:rsid w:val="004E450D"/>
    <w:rsid w:val="00502D5F"/>
    <w:rsid w:val="00504137"/>
    <w:rsid w:val="005046C1"/>
    <w:rsid w:val="005061B1"/>
    <w:rsid w:val="00514050"/>
    <w:rsid w:val="005140DF"/>
    <w:rsid w:val="00514D9C"/>
    <w:rsid w:val="00515694"/>
    <w:rsid w:val="005172B4"/>
    <w:rsid w:val="005216C7"/>
    <w:rsid w:val="005219CF"/>
    <w:rsid w:val="005248AF"/>
    <w:rsid w:val="00526601"/>
    <w:rsid w:val="00527C07"/>
    <w:rsid w:val="005323EA"/>
    <w:rsid w:val="00533246"/>
    <w:rsid w:val="00533413"/>
    <w:rsid w:val="00536A7B"/>
    <w:rsid w:val="0054236A"/>
    <w:rsid w:val="00542E2A"/>
    <w:rsid w:val="005456DC"/>
    <w:rsid w:val="005469F9"/>
    <w:rsid w:val="00552867"/>
    <w:rsid w:val="00555792"/>
    <w:rsid w:val="00556460"/>
    <w:rsid w:val="005640A4"/>
    <w:rsid w:val="00564C8C"/>
    <w:rsid w:val="00567418"/>
    <w:rsid w:val="00571734"/>
    <w:rsid w:val="00572A12"/>
    <w:rsid w:val="005748E2"/>
    <w:rsid w:val="0058253F"/>
    <w:rsid w:val="005910DC"/>
    <w:rsid w:val="005913C0"/>
    <w:rsid w:val="005920DD"/>
    <w:rsid w:val="00592477"/>
    <w:rsid w:val="00592711"/>
    <w:rsid w:val="005A75AF"/>
    <w:rsid w:val="005B0CF0"/>
    <w:rsid w:val="005B2F62"/>
    <w:rsid w:val="005B36F9"/>
    <w:rsid w:val="005B70A4"/>
    <w:rsid w:val="005C095D"/>
    <w:rsid w:val="005C2479"/>
    <w:rsid w:val="005C5447"/>
    <w:rsid w:val="005D01F4"/>
    <w:rsid w:val="005D2920"/>
    <w:rsid w:val="005D3AEF"/>
    <w:rsid w:val="005D3ED3"/>
    <w:rsid w:val="005D7D85"/>
    <w:rsid w:val="005D7EBB"/>
    <w:rsid w:val="005E1E36"/>
    <w:rsid w:val="005E42DD"/>
    <w:rsid w:val="005E60BD"/>
    <w:rsid w:val="005E707C"/>
    <w:rsid w:val="005E7AFF"/>
    <w:rsid w:val="005F23A7"/>
    <w:rsid w:val="005F2959"/>
    <w:rsid w:val="0060309A"/>
    <w:rsid w:val="00610F75"/>
    <w:rsid w:val="006206BF"/>
    <w:rsid w:val="00623C8D"/>
    <w:rsid w:val="00633D31"/>
    <w:rsid w:val="00646197"/>
    <w:rsid w:val="00646C44"/>
    <w:rsid w:val="00646DF1"/>
    <w:rsid w:val="006478C7"/>
    <w:rsid w:val="006507FC"/>
    <w:rsid w:val="00652C37"/>
    <w:rsid w:val="006545D6"/>
    <w:rsid w:val="006570F5"/>
    <w:rsid w:val="006573D6"/>
    <w:rsid w:val="00661010"/>
    <w:rsid w:val="00665B6A"/>
    <w:rsid w:val="00666073"/>
    <w:rsid w:val="00666C51"/>
    <w:rsid w:val="00674333"/>
    <w:rsid w:val="006743B4"/>
    <w:rsid w:val="006747A3"/>
    <w:rsid w:val="006757E0"/>
    <w:rsid w:val="00682E19"/>
    <w:rsid w:val="00685DE9"/>
    <w:rsid w:val="00690AA7"/>
    <w:rsid w:val="00692A19"/>
    <w:rsid w:val="006939B7"/>
    <w:rsid w:val="00695F57"/>
    <w:rsid w:val="00696E11"/>
    <w:rsid w:val="006A356A"/>
    <w:rsid w:val="006A7038"/>
    <w:rsid w:val="006A7519"/>
    <w:rsid w:val="006B0D45"/>
    <w:rsid w:val="006B161E"/>
    <w:rsid w:val="006B5A9F"/>
    <w:rsid w:val="006B5C97"/>
    <w:rsid w:val="006B6707"/>
    <w:rsid w:val="006D5B5E"/>
    <w:rsid w:val="006D6044"/>
    <w:rsid w:val="006D60AA"/>
    <w:rsid w:val="006D7E09"/>
    <w:rsid w:val="006E1865"/>
    <w:rsid w:val="006F0CF7"/>
    <w:rsid w:val="006F1C7E"/>
    <w:rsid w:val="006F5DDE"/>
    <w:rsid w:val="00703891"/>
    <w:rsid w:val="00704A5F"/>
    <w:rsid w:val="0070610C"/>
    <w:rsid w:val="0071061B"/>
    <w:rsid w:val="00712579"/>
    <w:rsid w:val="0071468B"/>
    <w:rsid w:val="00715A73"/>
    <w:rsid w:val="007168D6"/>
    <w:rsid w:val="00726BE3"/>
    <w:rsid w:val="00730803"/>
    <w:rsid w:val="00733296"/>
    <w:rsid w:val="00734F45"/>
    <w:rsid w:val="007369DC"/>
    <w:rsid w:val="00737537"/>
    <w:rsid w:val="00737CE8"/>
    <w:rsid w:val="007404AF"/>
    <w:rsid w:val="00740BC9"/>
    <w:rsid w:val="0074388C"/>
    <w:rsid w:val="00744869"/>
    <w:rsid w:val="00745A27"/>
    <w:rsid w:val="007517E2"/>
    <w:rsid w:val="00752D71"/>
    <w:rsid w:val="00755AA3"/>
    <w:rsid w:val="00762509"/>
    <w:rsid w:val="00766D8C"/>
    <w:rsid w:val="00772253"/>
    <w:rsid w:val="0077417F"/>
    <w:rsid w:val="0078569F"/>
    <w:rsid w:val="0078681F"/>
    <w:rsid w:val="007907D8"/>
    <w:rsid w:val="00791746"/>
    <w:rsid w:val="00791A94"/>
    <w:rsid w:val="007928F2"/>
    <w:rsid w:val="007A102E"/>
    <w:rsid w:val="007A1A68"/>
    <w:rsid w:val="007A721A"/>
    <w:rsid w:val="007B0B7D"/>
    <w:rsid w:val="007B10A3"/>
    <w:rsid w:val="007B40E3"/>
    <w:rsid w:val="007B7190"/>
    <w:rsid w:val="007B7E59"/>
    <w:rsid w:val="007C13B6"/>
    <w:rsid w:val="007C2B24"/>
    <w:rsid w:val="007C3125"/>
    <w:rsid w:val="007D3227"/>
    <w:rsid w:val="007D398F"/>
    <w:rsid w:val="007D660F"/>
    <w:rsid w:val="007D6CB3"/>
    <w:rsid w:val="007E08D4"/>
    <w:rsid w:val="007E10A0"/>
    <w:rsid w:val="007E12B3"/>
    <w:rsid w:val="007E1739"/>
    <w:rsid w:val="007E249F"/>
    <w:rsid w:val="007E2532"/>
    <w:rsid w:val="007E3445"/>
    <w:rsid w:val="007E3F0B"/>
    <w:rsid w:val="007E470C"/>
    <w:rsid w:val="007F174D"/>
    <w:rsid w:val="007F188E"/>
    <w:rsid w:val="007F2CC5"/>
    <w:rsid w:val="007F5C99"/>
    <w:rsid w:val="007F6CA7"/>
    <w:rsid w:val="007F7F3E"/>
    <w:rsid w:val="00801E11"/>
    <w:rsid w:val="008068D5"/>
    <w:rsid w:val="00810DD4"/>
    <w:rsid w:val="00821F01"/>
    <w:rsid w:val="008228E8"/>
    <w:rsid w:val="00825522"/>
    <w:rsid w:val="0082734F"/>
    <w:rsid w:val="008304C4"/>
    <w:rsid w:val="0083122A"/>
    <w:rsid w:val="00834BC3"/>
    <w:rsid w:val="00837562"/>
    <w:rsid w:val="00846B35"/>
    <w:rsid w:val="008534A9"/>
    <w:rsid w:val="008535F7"/>
    <w:rsid w:val="0085479D"/>
    <w:rsid w:val="00864CA7"/>
    <w:rsid w:val="00865F47"/>
    <w:rsid w:val="00874775"/>
    <w:rsid w:val="008840B3"/>
    <w:rsid w:val="00885FE1"/>
    <w:rsid w:val="0088703D"/>
    <w:rsid w:val="00887E3A"/>
    <w:rsid w:val="00887E8C"/>
    <w:rsid w:val="00894380"/>
    <w:rsid w:val="0089501B"/>
    <w:rsid w:val="00897DCF"/>
    <w:rsid w:val="008A1C97"/>
    <w:rsid w:val="008A2DA9"/>
    <w:rsid w:val="008A4D65"/>
    <w:rsid w:val="008A62EA"/>
    <w:rsid w:val="008B0C99"/>
    <w:rsid w:val="008B1E16"/>
    <w:rsid w:val="008B2C08"/>
    <w:rsid w:val="008B36A9"/>
    <w:rsid w:val="008B3D33"/>
    <w:rsid w:val="008B41C2"/>
    <w:rsid w:val="008B579A"/>
    <w:rsid w:val="008B5A49"/>
    <w:rsid w:val="008C18A5"/>
    <w:rsid w:val="008C2084"/>
    <w:rsid w:val="008C2AF6"/>
    <w:rsid w:val="008C54DC"/>
    <w:rsid w:val="008C59E7"/>
    <w:rsid w:val="008C6FFE"/>
    <w:rsid w:val="008D23D2"/>
    <w:rsid w:val="008E2817"/>
    <w:rsid w:val="008F0F67"/>
    <w:rsid w:val="008F362A"/>
    <w:rsid w:val="008F4ED4"/>
    <w:rsid w:val="008F580C"/>
    <w:rsid w:val="008F71C8"/>
    <w:rsid w:val="00900094"/>
    <w:rsid w:val="009030DD"/>
    <w:rsid w:val="0090542E"/>
    <w:rsid w:val="009057B9"/>
    <w:rsid w:val="00905A4B"/>
    <w:rsid w:val="00910E0F"/>
    <w:rsid w:val="00912451"/>
    <w:rsid w:val="009140FC"/>
    <w:rsid w:val="00920EE8"/>
    <w:rsid w:val="00923C72"/>
    <w:rsid w:val="00924BCF"/>
    <w:rsid w:val="00924C1D"/>
    <w:rsid w:val="0092757F"/>
    <w:rsid w:val="00930982"/>
    <w:rsid w:val="00931270"/>
    <w:rsid w:val="00934307"/>
    <w:rsid w:val="009401B2"/>
    <w:rsid w:val="00944742"/>
    <w:rsid w:val="00951C11"/>
    <w:rsid w:val="00955B9C"/>
    <w:rsid w:val="009561EE"/>
    <w:rsid w:val="00962058"/>
    <w:rsid w:val="0097011A"/>
    <w:rsid w:val="009713BE"/>
    <w:rsid w:val="0097178E"/>
    <w:rsid w:val="009718C8"/>
    <w:rsid w:val="00972526"/>
    <w:rsid w:val="0097601B"/>
    <w:rsid w:val="00976B9C"/>
    <w:rsid w:val="009819FA"/>
    <w:rsid w:val="009856A8"/>
    <w:rsid w:val="00985C94"/>
    <w:rsid w:val="00986702"/>
    <w:rsid w:val="00986F05"/>
    <w:rsid w:val="009877FC"/>
    <w:rsid w:val="00987A70"/>
    <w:rsid w:val="009961B0"/>
    <w:rsid w:val="009A2C9F"/>
    <w:rsid w:val="009B1B8D"/>
    <w:rsid w:val="009B28BD"/>
    <w:rsid w:val="009B42D9"/>
    <w:rsid w:val="009B62B9"/>
    <w:rsid w:val="009C0881"/>
    <w:rsid w:val="009C5C88"/>
    <w:rsid w:val="009C5DFD"/>
    <w:rsid w:val="009C73C6"/>
    <w:rsid w:val="009D44BC"/>
    <w:rsid w:val="009E0662"/>
    <w:rsid w:val="009E35A0"/>
    <w:rsid w:val="009E3643"/>
    <w:rsid w:val="009E472A"/>
    <w:rsid w:val="009F513C"/>
    <w:rsid w:val="009F5A75"/>
    <w:rsid w:val="009F7668"/>
    <w:rsid w:val="009F7AB5"/>
    <w:rsid w:val="00A003BA"/>
    <w:rsid w:val="00A01AA1"/>
    <w:rsid w:val="00A0559C"/>
    <w:rsid w:val="00A06D6D"/>
    <w:rsid w:val="00A0737D"/>
    <w:rsid w:val="00A078D6"/>
    <w:rsid w:val="00A1078E"/>
    <w:rsid w:val="00A17BFE"/>
    <w:rsid w:val="00A17D80"/>
    <w:rsid w:val="00A21D6D"/>
    <w:rsid w:val="00A23738"/>
    <w:rsid w:val="00A2711D"/>
    <w:rsid w:val="00A27613"/>
    <w:rsid w:val="00A276D7"/>
    <w:rsid w:val="00A31CD9"/>
    <w:rsid w:val="00A33671"/>
    <w:rsid w:val="00A34651"/>
    <w:rsid w:val="00A35847"/>
    <w:rsid w:val="00A41864"/>
    <w:rsid w:val="00A43948"/>
    <w:rsid w:val="00A55ED3"/>
    <w:rsid w:val="00A61C72"/>
    <w:rsid w:val="00A64008"/>
    <w:rsid w:val="00A71C33"/>
    <w:rsid w:val="00A745AD"/>
    <w:rsid w:val="00A74E83"/>
    <w:rsid w:val="00A76246"/>
    <w:rsid w:val="00A7744A"/>
    <w:rsid w:val="00A7786F"/>
    <w:rsid w:val="00A86076"/>
    <w:rsid w:val="00A947E3"/>
    <w:rsid w:val="00A97BF5"/>
    <w:rsid w:val="00A97E4D"/>
    <w:rsid w:val="00AA0651"/>
    <w:rsid w:val="00AA444E"/>
    <w:rsid w:val="00AA64C5"/>
    <w:rsid w:val="00AA7171"/>
    <w:rsid w:val="00AB0DAF"/>
    <w:rsid w:val="00AB11BF"/>
    <w:rsid w:val="00AB12B4"/>
    <w:rsid w:val="00AB2E16"/>
    <w:rsid w:val="00AB581A"/>
    <w:rsid w:val="00AC178D"/>
    <w:rsid w:val="00AC1CDB"/>
    <w:rsid w:val="00AC2E4E"/>
    <w:rsid w:val="00AD4887"/>
    <w:rsid w:val="00AE0EF6"/>
    <w:rsid w:val="00AE3BE7"/>
    <w:rsid w:val="00AE5F46"/>
    <w:rsid w:val="00AF0271"/>
    <w:rsid w:val="00AF0680"/>
    <w:rsid w:val="00AF39E3"/>
    <w:rsid w:val="00AF3D74"/>
    <w:rsid w:val="00AF5AB8"/>
    <w:rsid w:val="00B03CF1"/>
    <w:rsid w:val="00B042E8"/>
    <w:rsid w:val="00B04DF5"/>
    <w:rsid w:val="00B1113A"/>
    <w:rsid w:val="00B1724E"/>
    <w:rsid w:val="00B20373"/>
    <w:rsid w:val="00B24CE9"/>
    <w:rsid w:val="00B25974"/>
    <w:rsid w:val="00B272BA"/>
    <w:rsid w:val="00B36558"/>
    <w:rsid w:val="00B374CC"/>
    <w:rsid w:val="00B40AA6"/>
    <w:rsid w:val="00B41042"/>
    <w:rsid w:val="00B433E5"/>
    <w:rsid w:val="00B52A72"/>
    <w:rsid w:val="00B60EAC"/>
    <w:rsid w:val="00B64280"/>
    <w:rsid w:val="00B76A48"/>
    <w:rsid w:val="00B82402"/>
    <w:rsid w:val="00B84E4B"/>
    <w:rsid w:val="00B921A7"/>
    <w:rsid w:val="00B92AD3"/>
    <w:rsid w:val="00B942B3"/>
    <w:rsid w:val="00B94C0A"/>
    <w:rsid w:val="00B94E63"/>
    <w:rsid w:val="00B95770"/>
    <w:rsid w:val="00B9782A"/>
    <w:rsid w:val="00BA3CA3"/>
    <w:rsid w:val="00BA4359"/>
    <w:rsid w:val="00BB09DE"/>
    <w:rsid w:val="00BB1BA7"/>
    <w:rsid w:val="00BB24C4"/>
    <w:rsid w:val="00BB2D0C"/>
    <w:rsid w:val="00BB4D43"/>
    <w:rsid w:val="00BB5AC2"/>
    <w:rsid w:val="00BC0170"/>
    <w:rsid w:val="00BC1265"/>
    <w:rsid w:val="00BC4DE4"/>
    <w:rsid w:val="00BC4EF6"/>
    <w:rsid w:val="00BC7FCB"/>
    <w:rsid w:val="00BD264E"/>
    <w:rsid w:val="00BD2754"/>
    <w:rsid w:val="00BD356B"/>
    <w:rsid w:val="00BE0851"/>
    <w:rsid w:val="00BE23DF"/>
    <w:rsid w:val="00BE514F"/>
    <w:rsid w:val="00BE78AF"/>
    <w:rsid w:val="00BF39F5"/>
    <w:rsid w:val="00BF5B74"/>
    <w:rsid w:val="00C05E94"/>
    <w:rsid w:val="00C143BC"/>
    <w:rsid w:val="00C1450E"/>
    <w:rsid w:val="00C15A97"/>
    <w:rsid w:val="00C20BB0"/>
    <w:rsid w:val="00C22884"/>
    <w:rsid w:val="00C24CB7"/>
    <w:rsid w:val="00C304D2"/>
    <w:rsid w:val="00C31E24"/>
    <w:rsid w:val="00C32CAE"/>
    <w:rsid w:val="00C3497B"/>
    <w:rsid w:val="00C362D4"/>
    <w:rsid w:val="00C37B57"/>
    <w:rsid w:val="00C41956"/>
    <w:rsid w:val="00C41C03"/>
    <w:rsid w:val="00C539BF"/>
    <w:rsid w:val="00C547D3"/>
    <w:rsid w:val="00C551A3"/>
    <w:rsid w:val="00C6444C"/>
    <w:rsid w:val="00C676C6"/>
    <w:rsid w:val="00C700C9"/>
    <w:rsid w:val="00C714BF"/>
    <w:rsid w:val="00C72287"/>
    <w:rsid w:val="00C72CF4"/>
    <w:rsid w:val="00C752D1"/>
    <w:rsid w:val="00C77EBC"/>
    <w:rsid w:val="00C82359"/>
    <w:rsid w:val="00C908F8"/>
    <w:rsid w:val="00C92025"/>
    <w:rsid w:val="00C9281C"/>
    <w:rsid w:val="00C92896"/>
    <w:rsid w:val="00C93CDF"/>
    <w:rsid w:val="00C9589A"/>
    <w:rsid w:val="00C97909"/>
    <w:rsid w:val="00CA22A8"/>
    <w:rsid w:val="00CA28D7"/>
    <w:rsid w:val="00CB203B"/>
    <w:rsid w:val="00CB3DFD"/>
    <w:rsid w:val="00CB593D"/>
    <w:rsid w:val="00CB6293"/>
    <w:rsid w:val="00CC1018"/>
    <w:rsid w:val="00CC18D6"/>
    <w:rsid w:val="00CC4B02"/>
    <w:rsid w:val="00CC51A6"/>
    <w:rsid w:val="00CD3AAF"/>
    <w:rsid w:val="00CD60D2"/>
    <w:rsid w:val="00CE1D2D"/>
    <w:rsid w:val="00CE7314"/>
    <w:rsid w:val="00CF1288"/>
    <w:rsid w:val="00CF2D6A"/>
    <w:rsid w:val="00CF5F23"/>
    <w:rsid w:val="00D00612"/>
    <w:rsid w:val="00D049CA"/>
    <w:rsid w:val="00D05523"/>
    <w:rsid w:val="00D06E1E"/>
    <w:rsid w:val="00D21A33"/>
    <w:rsid w:val="00D22805"/>
    <w:rsid w:val="00D2380A"/>
    <w:rsid w:val="00D247C0"/>
    <w:rsid w:val="00D24E40"/>
    <w:rsid w:val="00D335D2"/>
    <w:rsid w:val="00D35626"/>
    <w:rsid w:val="00D40144"/>
    <w:rsid w:val="00D408F8"/>
    <w:rsid w:val="00D4363F"/>
    <w:rsid w:val="00D5331B"/>
    <w:rsid w:val="00D554F5"/>
    <w:rsid w:val="00D57653"/>
    <w:rsid w:val="00D62B75"/>
    <w:rsid w:val="00D62CED"/>
    <w:rsid w:val="00D65FD4"/>
    <w:rsid w:val="00D7024D"/>
    <w:rsid w:val="00D72193"/>
    <w:rsid w:val="00D74273"/>
    <w:rsid w:val="00D7652A"/>
    <w:rsid w:val="00D7785F"/>
    <w:rsid w:val="00D77E1B"/>
    <w:rsid w:val="00D80DA1"/>
    <w:rsid w:val="00D85F2F"/>
    <w:rsid w:val="00D87218"/>
    <w:rsid w:val="00D90B2D"/>
    <w:rsid w:val="00DB18CB"/>
    <w:rsid w:val="00DB2AF9"/>
    <w:rsid w:val="00DB45A5"/>
    <w:rsid w:val="00DB4F4F"/>
    <w:rsid w:val="00DB680C"/>
    <w:rsid w:val="00DC0914"/>
    <w:rsid w:val="00DC2592"/>
    <w:rsid w:val="00DC7083"/>
    <w:rsid w:val="00DC7582"/>
    <w:rsid w:val="00DD1570"/>
    <w:rsid w:val="00DD1913"/>
    <w:rsid w:val="00DD28A3"/>
    <w:rsid w:val="00DD6EFA"/>
    <w:rsid w:val="00DE5897"/>
    <w:rsid w:val="00DF1552"/>
    <w:rsid w:val="00DF49AC"/>
    <w:rsid w:val="00E021F0"/>
    <w:rsid w:val="00E057D2"/>
    <w:rsid w:val="00E06986"/>
    <w:rsid w:val="00E079D7"/>
    <w:rsid w:val="00E11EEC"/>
    <w:rsid w:val="00E16064"/>
    <w:rsid w:val="00E25F52"/>
    <w:rsid w:val="00E325C3"/>
    <w:rsid w:val="00E3388C"/>
    <w:rsid w:val="00E36EE4"/>
    <w:rsid w:val="00E40B39"/>
    <w:rsid w:val="00E511E8"/>
    <w:rsid w:val="00E546E6"/>
    <w:rsid w:val="00E55D62"/>
    <w:rsid w:val="00E57555"/>
    <w:rsid w:val="00E60F03"/>
    <w:rsid w:val="00E6265D"/>
    <w:rsid w:val="00E64C49"/>
    <w:rsid w:val="00E65871"/>
    <w:rsid w:val="00E67C60"/>
    <w:rsid w:val="00E67EFC"/>
    <w:rsid w:val="00E709DD"/>
    <w:rsid w:val="00E856D0"/>
    <w:rsid w:val="00E85BA1"/>
    <w:rsid w:val="00E86516"/>
    <w:rsid w:val="00E870D0"/>
    <w:rsid w:val="00E90A21"/>
    <w:rsid w:val="00E95CD2"/>
    <w:rsid w:val="00EA1752"/>
    <w:rsid w:val="00EA6379"/>
    <w:rsid w:val="00EB57AD"/>
    <w:rsid w:val="00EB6851"/>
    <w:rsid w:val="00EB7ECD"/>
    <w:rsid w:val="00EC1F42"/>
    <w:rsid w:val="00EC2604"/>
    <w:rsid w:val="00EC2680"/>
    <w:rsid w:val="00EC5438"/>
    <w:rsid w:val="00EE43EC"/>
    <w:rsid w:val="00EE4B5F"/>
    <w:rsid w:val="00EE512C"/>
    <w:rsid w:val="00EE5909"/>
    <w:rsid w:val="00EF3F3E"/>
    <w:rsid w:val="00EF49A9"/>
    <w:rsid w:val="00EF7355"/>
    <w:rsid w:val="00F000DF"/>
    <w:rsid w:val="00F00790"/>
    <w:rsid w:val="00F12852"/>
    <w:rsid w:val="00F12868"/>
    <w:rsid w:val="00F1436D"/>
    <w:rsid w:val="00F1652F"/>
    <w:rsid w:val="00F20D71"/>
    <w:rsid w:val="00F213F4"/>
    <w:rsid w:val="00F219EF"/>
    <w:rsid w:val="00F21B14"/>
    <w:rsid w:val="00F27331"/>
    <w:rsid w:val="00F27681"/>
    <w:rsid w:val="00F30C28"/>
    <w:rsid w:val="00F361EC"/>
    <w:rsid w:val="00F37CD7"/>
    <w:rsid w:val="00F405F2"/>
    <w:rsid w:val="00F42672"/>
    <w:rsid w:val="00F43DC2"/>
    <w:rsid w:val="00F6068E"/>
    <w:rsid w:val="00F608FB"/>
    <w:rsid w:val="00F64788"/>
    <w:rsid w:val="00F70C24"/>
    <w:rsid w:val="00F72595"/>
    <w:rsid w:val="00F7694D"/>
    <w:rsid w:val="00F77232"/>
    <w:rsid w:val="00F77DDA"/>
    <w:rsid w:val="00F809FF"/>
    <w:rsid w:val="00F8438F"/>
    <w:rsid w:val="00F84A1F"/>
    <w:rsid w:val="00F8611F"/>
    <w:rsid w:val="00F868F9"/>
    <w:rsid w:val="00F92F1D"/>
    <w:rsid w:val="00F96FDD"/>
    <w:rsid w:val="00F97B75"/>
    <w:rsid w:val="00FA49A7"/>
    <w:rsid w:val="00FA7D8F"/>
    <w:rsid w:val="00FB08F4"/>
    <w:rsid w:val="00FB1BF1"/>
    <w:rsid w:val="00FB6451"/>
    <w:rsid w:val="00FC1429"/>
    <w:rsid w:val="00FC2DFB"/>
    <w:rsid w:val="00FC34DC"/>
    <w:rsid w:val="00FC4B3E"/>
    <w:rsid w:val="00FC7007"/>
    <w:rsid w:val="00FD17F3"/>
    <w:rsid w:val="00FD3831"/>
    <w:rsid w:val="00FD7F20"/>
    <w:rsid w:val="00FE4ADD"/>
    <w:rsid w:val="00FE77A1"/>
    <w:rsid w:val="00FE7D9C"/>
    <w:rsid w:val="00FF1C02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39D6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qFormat/>
    <w:rsid w:val="000339D6"/>
    <w:pPr>
      <w:keepNext/>
      <w:outlineLvl w:val="0"/>
    </w:pPr>
    <w:rPr>
      <w:sz w:val="28"/>
    </w:rPr>
  </w:style>
  <w:style w:type="paragraph" w:styleId="3">
    <w:name w:val="heading 3"/>
    <w:aliases w:val="H3"/>
    <w:basedOn w:val="a0"/>
    <w:next w:val="a0"/>
    <w:link w:val="30"/>
    <w:qFormat/>
    <w:rsid w:val="00C752D1"/>
    <w:pPr>
      <w:keepNext/>
      <w:numPr>
        <w:ilvl w:val="2"/>
        <w:numId w:val="37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aliases w:val="H4"/>
    <w:basedOn w:val="a0"/>
    <w:next w:val="a0"/>
    <w:link w:val="40"/>
    <w:qFormat/>
    <w:rsid w:val="00C752D1"/>
    <w:pPr>
      <w:keepNext/>
      <w:numPr>
        <w:ilvl w:val="3"/>
        <w:numId w:val="37"/>
      </w:numPr>
      <w:tabs>
        <w:tab w:val="clear" w:pos="1701"/>
        <w:tab w:val="num" w:pos="1134"/>
      </w:tabs>
      <w:suppressAutoHyphens/>
      <w:spacing w:before="240" w:after="120"/>
      <w:ind w:left="1134"/>
      <w:jc w:val="both"/>
      <w:outlineLvl w:val="3"/>
    </w:pPr>
    <w:rPr>
      <w:b/>
      <w:i/>
      <w:snapToGrid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5">
    <w:name w:val="Основной текст с отступом Знак"/>
    <w:basedOn w:val="a1"/>
    <w:link w:val="a4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374CC"/>
    <w:rPr>
      <w:rFonts w:ascii="Times New Roman" w:eastAsia="Times New Roman" w:hAnsi="Times New Roman"/>
      <w:sz w:val="24"/>
    </w:rPr>
  </w:style>
  <w:style w:type="paragraph" w:styleId="a9">
    <w:name w:val="header"/>
    <w:basedOn w:val="a0"/>
    <w:link w:val="aa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0"/>
    <w:uiPriority w:val="99"/>
    <w:semiHidden/>
    <w:unhideWhenUsed/>
    <w:rsid w:val="00B374CC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0"/>
    <w:uiPriority w:val="34"/>
    <w:qFormat/>
    <w:rsid w:val="00EF3F3E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3D20C2"/>
    <w:rPr>
      <w:color w:val="0000FF"/>
      <w:u w:val="single"/>
    </w:rPr>
  </w:style>
  <w:style w:type="paragraph" w:customStyle="1" w:styleId="ConsPlusTitle">
    <w:name w:val="ConsPlusTitle"/>
    <w:uiPriority w:val="99"/>
    <w:rsid w:val="00CF1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f0">
    <w:name w:val="Table Grid"/>
    <w:basedOn w:val="a2"/>
    <w:uiPriority w:val="59"/>
    <w:rsid w:val="009C5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Number"/>
    <w:basedOn w:val="a0"/>
    <w:rsid w:val="00B433E5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">
    <w:name w:val="Пункт Знак"/>
    <w:basedOn w:val="a0"/>
    <w:uiPriority w:val="99"/>
    <w:rsid w:val="00307FE8"/>
    <w:pPr>
      <w:numPr>
        <w:numId w:val="26"/>
      </w:numPr>
      <w:tabs>
        <w:tab w:val="left" w:pos="1701"/>
      </w:tabs>
      <w:spacing w:line="360" w:lineRule="auto"/>
      <w:jc w:val="both"/>
    </w:pPr>
    <w:rPr>
      <w:sz w:val="28"/>
      <w:szCs w:val="28"/>
    </w:rPr>
  </w:style>
  <w:style w:type="character" w:styleId="af2">
    <w:name w:val="page number"/>
    <w:basedOn w:val="a1"/>
    <w:rsid w:val="001F33B0"/>
  </w:style>
  <w:style w:type="paragraph" w:styleId="2">
    <w:name w:val="Body Text 2"/>
    <w:basedOn w:val="a0"/>
    <w:link w:val="20"/>
    <w:uiPriority w:val="99"/>
    <w:semiHidden/>
    <w:unhideWhenUsed/>
    <w:rsid w:val="00D06E1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D06E1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H3 Знак"/>
    <w:basedOn w:val="a1"/>
    <w:link w:val="3"/>
    <w:rsid w:val="00C752D1"/>
    <w:rPr>
      <w:rFonts w:ascii="Times New Roman" w:eastAsia="Times New Roman" w:hAnsi="Times New Roman"/>
      <w:b/>
      <w:snapToGrid w:val="0"/>
      <w:sz w:val="28"/>
    </w:rPr>
  </w:style>
  <w:style w:type="character" w:customStyle="1" w:styleId="40">
    <w:name w:val="Заголовок 4 Знак"/>
    <w:aliases w:val="H4 Знак"/>
    <w:basedOn w:val="a1"/>
    <w:link w:val="4"/>
    <w:rsid w:val="00C752D1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">
    <w:name w:val="Стиль Заголовок 1 + по ширине"/>
    <w:basedOn w:val="10"/>
    <w:rsid w:val="00C752D1"/>
    <w:pPr>
      <w:keepLines/>
      <w:numPr>
        <w:numId w:val="37"/>
      </w:numPr>
      <w:suppressAutoHyphens/>
      <w:spacing w:before="480" w:after="240"/>
      <w:jc w:val="both"/>
    </w:pPr>
    <w:rPr>
      <w:rFonts w:ascii="Arial" w:hAnsi="Arial"/>
      <w:b/>
      <w:bCs/>
      <w:kern w:val="28"/>
      <w:sz w:val="40"/>
    </w:rPr>
  </w:style>
  <w:style w:type="paragraph" w:styleId="af3">
    <w:name w:val="Document Map"/>
    <w:basedOn w:val="a0"/>
    <w:link w:val="af4"/>
    <w:uiPriority w:val="99"/>
    <w:semiHidden/>
    <w:unhideWhenUsed/>
    <w:rsid w:val="0007779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07779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4874C7"/>
  </w:style>
  <w:style w:type="paragraph" w:customStyle="1" w:styleId="Default">
    <w:name w:val="Default"/>
    <w:rsid w:val="00F219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ynatree-title">
    <w:name w:val="dynatree-title"/>
    <w:basedOn w:val="a1"/>
    <w:rsid w:val="007D3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2EE42-88E9-45D0-ADE9-006779D8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Links>
    <vt:vector size="6" baseType="variant"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http://www.dveuk.ru/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bubelnaya_iv</cp:lastModifiedBy>
  <cp:revision>17</cp:revision>
  <cp:lastPrinted>2020-12-22T05:01:00Z</cp:lastPrinted>
  <dcterms:created xsi:type="dcterms:W3CDTF">2021-12-10T02:46:00Z</dcterms:created>
  <dcterms:modified xsi:type="dcterms:W3CDTF">2021-12-13T04:55:00Z</dcterms:modified>
</cp:coreProperties>
</file>